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446E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446E2">
              <w:rPr>
                <w:b/>
                <w:sz w:val="28"/>
                <w:szCs w:val="28"/>
              </w:rPr>
              <w:t>306I_130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B0D9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2276877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B0D98" w:rsidRPr="00AB0D98">
        <w:rPr>
          <w:b/>
          <w:sz w:val="28"/>
          <w:szCs w:val="28"/>
        </w:rPr>
        <w:t>Кольцо уплотнительное 8БП.370.439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EA2F54" w:rsidRDefault="00EA2F54" w:rsidP="00EA2F54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663328">
        <w:rPr>
          <w:b/>
          <w:bCs/>
          <w:sz w:val="26"/>
          <w:szCs w:val="26"/>
        </w:rPr>
        <w:t xml:space="preserve"> </w:t>
      </w:r>
    </w:p>
    <w:p w:rsidR="00EA2F54" w:rsidRPr="00663328" w:rsidRDefault="00EA2F54" w:rsidP="00EA2F54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кол</w:t>
      </w:r>
      <w:r w:rsidR="00B009BB">
        <w:rPr>
          <w:sz w:val="24"/>
          <w:szCs w:val="24"/>
        </w:rPr>
        <w:t>ец</w:t>
      </w:r>
      <w:proofErr w:type="gramEnd"/>
      <w:r w:rsidR="00B009BB">
        <w:rPr>
          <w:sz w:val="24"/>
          <w:szCs w:val="24"/>
        </w:rPr>
        <w:t xml:space="preserve"> уплотнительных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EA2F54" w:rsidRPr="00DE1E02" w:rsidRDefault="00EA2F54" w:rsidP="00EA2F5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EA2F54" w:rsidRPr="00DE1E02" w:rsidTr="00365951">
        <w:tc>
          <w:tcPr>
            <w:tcW w:w="3652" w:type="dxa"/>
          </w:tcPr>
          <w:p w:rsidR="00EA2F54" w:rsidRPr="000F3C22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EA2F54" w:rsidRPr="000F3C22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A2F54" w:rsidRPr="00DE1E02" w:rsidTr="00365951">
        <w:tc>
          <w:tcPr>
            <w:tcW w:w="3652" w:type="dxa"/>
            <w:vAlign w:val="center"/>
          </w:tcPr>
          <w:p w:rsidR="00EA2F54" w:rsidRPr="007709FF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Кольцо</w:t>
            </w:r>
            <w:r>
              <w:rPr>
                <w:sz w:val="24"/>
                <w:szCs w:val="24"/>
              </w:rPr>
              <w:t xml:space="preserve"> уплотнительное</w:t>
            </w:r>
          </w:p>
        </w:tc>
        <w:tc>
          <w:tcPr>
            <w:tcW w:w="6252" w:type="dxa"/>
            <w:vAlign w:val="center"/>
          </w:tcPr>
          <w:p w:rsidR="00EA2F54" w:rsidRPr="007709FF" w:rsidRDefault="00EA2F54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A2F54">
              <w:rPr>
                <w:sz w:val="24"/>
                <w:szCs w:val="24"/>
              </w:rPr>
              <w:t>8БП.370.439</w:t>
            </w:r>
          </w:p>
        </w:tc>
      </w:tr>
      <w:tr w:rsidR="00EA2F54" w:rsidRPr="00DE1E02" w:rsidTr="00365951">
        <w:tc>
          <w:tcPr>
            <w:tcW w:w="3652" w:type="dxa"/>
            <w:vAlign w:val="center"/>
          </w:tcPr>
          <w:p w:rsidR="00EA2F54" w:rsidRPr="008F40C4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A2F54" w:rsidRPr="008F40C4" w:rsidRDefault="00EA2F54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ВМТ-110</w:t>
            </w:r>
          </w:p>
        </w:tc>
      </w:tr>
      <w:tr w:rsidR="00EA2F54" w:rsidRPr="00DE1E02" w:rsidTr="00365951">
        <w:tc>
          <w:tcPr>
            <w:tcW w:w="3652" w:type="dxa"/>
            <w:vAlign w:val="center"/>
          </w:tcPr>
          <w:p w:rsidR="00EA2F54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sz w:val="24"/>
                <w:szCs w:val="24"/>
              </w:rPr>
              <w:t>размеры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EA2F54" w:rsidRPr="00EA2F54" w:rsidRDefault="00EA2F54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A2F54">
              <w:rPr>
                <w:sz w:val="24"/>
                <w:szCs w:val="24"/>
              </w:rPr>
              <w:t>д.4,6×д.53,2</w:t>
            </w:r>
          </w:p>
        </w:tc>
      </w:tr>
      <w:tr w:rsidR="00EA2F54" w:rsidRPr="00DE1E02" w:rsidTr="00365951">
        <w:tc>
          <w:tcPr>
            <w:tcW w:w="3652" w:type="dxa"/>
            <w:vAlign w:val="center"/>
          </w:tcPr>
          <w:p w:rsidR="00EA2F54" w:rsidRDefault="00EA2F54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:rsidR="00EA2F54" w:rsidRPr="00EA2F54" w:rsidRDefault="00EA2F54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A2F54">
              <w:rPr>
                <w:sz w:val="24"/>
                <w:szCs w:val="24"/>
              </w:rPr>
              <w:t>0,003</w:t>
            </w:r>
          </w:p>
        </w:tc>
      </w:tr>
    </w:tbl>
    <w:p w:rsidR="00EA2F54" w:rsidRPr="00DE1E02" w:rsidRDefault="00EA2F54" w:rsidP="00EA2F54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EA2F54" w:rsidRPr="00DE1E02" w:rsidRDefault="00EA2F54" w:rsidP="00EA2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EA2F54" w:rsidRPr="00033D73" w:rsidRDefault="00EA2F54" w:rsidP="00EA2F54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кольца</w:t>
      </w:r>
      <w:r w:rsidR="00B009BB">
        <w:rPr>
          <w:sz w:val="24"/>
          <w:szCs w:val="24"/>
        </w:rPr>
        <w:t xml:space="preserve"> уплотнительные</w:t>
      </w:r>
      <w:proofErr w:type="gramStart"/>
      <w:r w:rsidR="00B009B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,</w:t>
      </w:r>
      <w:proofErr w:type="gramEnd"/>
      <w:r w:rsidRPr="00033D73">
        <w:rPr>
          <w:sz w:val="24"/>
          <w:szCs w:val="24"/>
        </w:rPr>
        <w:t xml:space="preserve"> отвечающие следующим требованиям:</w:t>
      </w:r>
    </w:p>
    <w:p w:rsidR="00EA2F54" w:rsidRPr="00033D73" w:rsidRDefault="00EA2F54" w:rsidP="00EA2F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B009BB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EA2F54" w:rsidRPr="00033D73" w:rsidRDefault="00EA2F54" w:rsidP="00EA2F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2F54" w:rsidRPr="00033D73" w:rsidRDefault="00EA2F54" w:rsidP="00EA2F5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009BB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2F54" w:rsidRPr="00033D73" w:rsidRDefault="00EA2F54" w:rsidP="00EA2F5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B009BB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EA2F54" w:rsidRPr="00033D73" w:rsidRDefault="00EA2F54" w:rsidP="00EA2F54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A2F54" w:rsidRPr="00033D73" w:rsidRDefault="00EA2F54" w:rsidP="00EA2F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EA2F54" w:rsidRPr="00033D73" w:rsidRDefault="00EA2F54" w:rsidP="00EA2F54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EA2F54" w:rsidRPr="00033D73" w:rsidRDefault="00EA2F54" w:rsidP="00EA2F54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009BB">
        <w:rPr>
          <w:sz w:val="24"/>
          <w:szCs w:val="24"/>
        </w:rPr>
        <w:t>колец   уплотнительных</w:t>
      </w:r>
      <w:r w:rsidRPr="00033D73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proofErr w:type="gramStart"/>
      <w:r w:rsidR="00B009BB">
        <w:rPr>
          <w:szCs w:val="24"/>
        </w:rPr>
        <w:t>колец</w:t>
      </w:r>
      <w:proofErr w:type="gramEnd"/>
      <w:r w:rsidR="00B009BB">
        <w:rPr>
          <w:szCs w:val="24"/>
        </w:rPr>
        <w:t xml:space="preserve">   уплотнительных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B009BB">
        <w:rPr>
          <w:szCs w:val="24"/>
        </w:rPr>
        <w:t>колец   уплотнительных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952E7" w:rsidRPr="009A57FD">
        <w:rPr>
          <w:szCs w:val="24"/>
        </w:rPr>
        <w:t>колец</w:t>
      </w:r>
      <w:r w:rsidR="00F952E7">
        <w:rPr>
          <w:szCs w:val="24"/>
        </w:rPr>
        <w:t xml:space="preserve"> уплотнительных</w:t>
      </w:r>
      <w:bookmarkStart w:id="1" w:name="_GoBack"/>
      <w:bookmarkEnd w:id="1"/>
      <w:r w:rsidRPr="00033D73">
        <w:rPr>
          <w:szCs w:val="24"/>
        </w:rPr>
        <w:t>.</w:t>
      </w:r>
    </w:p>
    <w:p w:rsidR="00EA2F54" w:rsidRPr="00033D73" w:rsidRDefault="00EA2F54" w:rsidP="00EA2F54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B009BB">
        <w:rPr>
          <w:szCs w:val="24"/>
        </w:rPr>
        <w:t>колец   уплотнительных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B009BB">
        <w:rPr>
          <w:szCs w:val="24"/>
        </w:rPr>
        <w:t>кольца   уплотнительные</w:t>
      </w:r>
      <w:r w:rsidRPr="00033D73">
        <w:rPr>
          <w:szCs w:val="24"/>
        </w:rPr>
        <w:t xml:space="preserve"> должно входить: 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кольца</w:t>
      </w:r>
      <w:r w:rsidRPr="00033D73">
        <w:rPr>
          <w:szCs w:val="24"/>
        </w:rPr>
        <w:t xml:space="preserve"> конкретного типа;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кольца</w:t>
      </w:r>
      <w:r w:rsidRPr="00033D73">
        <w:rPr>
          <w:szCs w:val="24"/>
        </w:rPr>
        <w:t>, на русском языке.</w:t>
      </w:r>
    </w:p>
    <w:p w:rsidR="00EA2F54" w:rsidRPr="00033D73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EA2F54" w:rsidRPr="00DE1E02" w:rsidRDefault="00EA2F54" w:rsidP="00EA2F54">
      <w:pPr>
        <w:spacing w:line="276" w:lineRule="auto"/>
        <w:rPr>
          <w:sz w:val="24"/>
          <w:szCs w:val="24"/>
        </w:rPr>
      </w:pPr>
    </w:p>
    <w:p w:rsidR="00EA2F54" w:rsidRPr="00DE1E02" w:rsidRDefault="00EA2F54" w:rsidP="00EA2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A2F54" w:rsidRPr="00033D73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</w:t>
      </w:r>
      <w:r w:rsidR="00B009BB" w:rsidRPr="00B009BB">
        <w:rPr>
          <w:sz w:val="24"/>
          <w:szCs w:val="24"/>
        </w:rPr>
        <w:t>уплотнительные</w:t>
      </w:r>
      <w:r w:rsidR="00B009BB" w:rsidRPr="00033D73">
        <w:rPr>
          <w:sz w:val="24"/>
          <w:szCs w:val="24"/>
        </w:rPr>
        <w:t xml:space="preserve"> </w:t>
      </w:r>
      <w:r w:rsidR="00B009B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</w:t>
      </w:r>
      <w:r w:rsidRPr="00033D73">
        <w:rPr>
          <w:sz w:val="24"/>
          <w:szCs w:val="24"/>
        </w:rPr>
        <w:lastRenderedPageBreak/>
        <w:t>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2F54" w:rsidRPr="00DE1E02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F54" w:rsidRPr="00DE1E02" w:rsidRDefault="00EA2F54" w:rsidP="00EA2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2F54" w:rsidRPr="00DE1E02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Pr="00DE1E02">
        <w:rPr>
          <w:sz w:val="24"/>
          <w:szCs w:val="24"/>
        </w:rPr>
        <w:t xml:space="preserve"> </w:t>
      </w:r>
      <w:r w:rsidR="00B009BB" w:rsidRPr="00B009BB">
        <w:rPr>
          <w:sz w:val="24"/>
          <w:szCs w:val="24"/>
        </w:rPr>
        <w:t>уплотнительные</w:t>
      </w:r>
      <w:r w:rsidR="00B009BB" w:rsidRPr="00DE1E02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A2F54" w:rsidRPr="00DE1E02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F54" w:rsidRPr="00DE1E02" w:rsidRDefault="00EA2F54" w:rsidP="00EA2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A2F54" w:rsidRPr="00033D73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B009BB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типов.</w:t>
      </w:r>
    </w:p>
    <w:p w:rsidR="00EA2F54" w:rsidRPr="00033D73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09BB"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EA2F54" w:rsidRPr="00033D73" w:rsidRDefault="00EA2F54" w:rsidP="00EA2F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09BB"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009BB"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серий и типов.</w:t>
      </w:r>
    </w:p>
    <w:p w:rsidR="00EA2F54" w:rsidRPr="00033D73" w:rsidRDefault="00EA2F54" w:rsidP="00EA2F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B009BB"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009BB" w:rsidRPr="009A57FD">
        <w:rPr>
          <w:sz w:val="24"/>
          <w:szCs w:val="24"/>
        </w:rPr>
        <w:t>колец</w:t>
      </w:r>
      <w:r w:rsidR="00B009BB"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. </w:t>
      </w:r>
    </w:p>
    <w:p w:rsidR="00EA2F54" w:rsidRPr="00DE1E02" w:rsidRDefault="00EA2F54" w:rsidP="00EA2F5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A2F54" w:rsidRPr="00DE1E02" w:rsidRDefault="00EA2F54" w:rsidP="00EA2F5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A2F54" w:rsidRPr="00DE1E02" w:rsidRDefault="00EA2F54" w:rsidP="00EA2F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009BB" w:rsidRPr="009A57FD">
        <w:rPr>
          <w:szCs w:val="24"/>
        </w:rPr>
        <w:t>колец</w:t>
      </w:r>
      <w:r w:rsidR="00B009BB">
        <w:rPr>
          <w:szCs w:val="24"/>
        </w:rPr>
        <w:t xml:space="preserve"> уплотнительных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EA2F54" w:rsidRPr="00DE1E02" w:rsidRDefault="00EA2F54" w:rsidP="00EA2F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A2F54" w:rsidRPr="00DE1E02" w:rsidRDefault="00EA2F54" w:rsidP="00EA2F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A2F54" w:rsidRPr="00DE1E02" w:rsidRDefault="00EA2F54" w:rsidP="00EA2F5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EA2F54" w:rsidRPr="00DE1E02" w:rsidRDefault="00EA2F54" w:rsidP="00EA2F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A2F54" w:rsidRPr="00DE1E02" w:rsidRDefault="00EA2F54" w:rsidP="00EA2F54">
      <w:pPr>
        <w:rPr>
          <w:sz w:val="24"/>
          <w:szCs w:val="24"/>
        </w:rPr>
      </w:pPr>
    </w:p>
    <w:p w:rsidR="00EA2F54" w:rsidRPr="00DE1E02" w:rsidRDefault="00EA2F54" w:rsidP="00EA2F54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A2F54" w:rsidRPr="00DE1E02" w:rsidRDefault="00EA2F54" w:rsidP="00EA2F54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EA2F54" w:rsidRPr="00DE1E02" w:rsidRDefault="00EA2F54" w:rsidP="00EA2F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A2F54" w:rsidRPr="00DE1E02" w:rsidRDefault="00EA2F54" w:rsidP="00EA2F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A2F54" w:rsidRPr="00DE1E02" w:rsidRDefault="00EA2F54" w:rsidP="00EA2F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A2F54" w:rsidRPr="00DE1E02" w:rsidRDefault="00EA2F54" w:rsidP="00EA2F5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EA2F54" w:rsidRDefault="008A5CA5" w:rsidP="00EA2F54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sectPr w:rsidR="008A5CA5" w:rsidRPr="00EA2F54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84" w:rsidRDefault="00DE4284">
      <w:r>
        <w:separator/>
      </w:r>
    </w:p>
  </w:endnote>
  <w:endnote w:type="continuationSeparator" w:id="0">
    <w:p w:rsidR="00DE4284" w:rsidRDefault="00DE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48" w:rsidRDefault="00EC284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48" w:rsidRDefault="00EC284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48" w:rsidRDefault="00EC284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84" w:rsidRDefault="00DE4284">
      <w:r>
        <w:separator/>
      </w:r>
    </w:p>
  </w:footnote>
  <w:footnote w:type="continuationSeparator" w:id="0">
    <w:p w:rsidR="00DE4284" w:rsidRDefault="00DE4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328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48" w:rsidRDefault="00EC284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48" w:rsidRDefault="00EC284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64FA5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8B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2B0B"/>
    <w:rsid w:val="00115340"/>
    <w:rsid w:val="00117DC6"/>
    <w:rsid w:val="00120F84"/>
    <w:rsid w:val="00121A1F"/>
    <w:rsid w:val="00125C86"/>
    <w:rsid w:val="00127334"/>
    <w:rsid w:val="00127606"/>
    <w:rsid w:val="00127EC8"/>
    <w:rsid w:val="00127FE9"/>
    <w:rsid w:val="00130586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6E2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32871"/>
    <w:rsid w:val="00340419"/>
    <w:rsid w:val="0034536F"/>
    <w:rsid w:val="00353334"/>
    <w:rsid w:val="0035538F"/>
    <w:rsid w:val="00355F50"/>
    <w:rsid w:val="00360276"/>
    <w:rsid w:val="0036100E"/>
    <w:rsid w:val="00361FEA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7D8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D84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3DA3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DDB"/>
    <w:rsid w:val="006C375F"/>
    <w:rsid w:val="006C4CFA"/>
    <w:rsid w:val="006C75F1"/>
    <w:rsid w:val="006D1137"/>
    <w:rsid w:val="006D1836"/>
    <w:rsid w:val="006D4AD2"/>
    <w:rsid w:val="006D4C35"/>
    <w:rsid w:val="006D51BB"/>
    <w:rsid w:val="006D7A93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484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5A5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3005"/>
    <w:rsid w:val="00924511"/>
    <w:rsid w:val="009265EE"/>
    <w:rsid w:val="009277E7"/>
    <w:rsid w:val="009303A1"/>
    <w:rsid w:val="00931246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0B24"/>
    <w:rsid w:val="009618EE"/>
    <w:rsid w:val="00962628"/>
    <w:rsid w:val="009630C2"/>
    <w:rsid w:val="00964F47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4AD8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0A80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0D98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07F"/>
    <w:rsid w:val="00AE7BDC"/>
    <w:rsid w:val="00AF2248"/>
    <w:rsid w:val="00AF5C3C"/>
    <w:rsid w:val="00AF71B7"/>
    <w:rsid w:val="00AF7208"/>
    <w:rsid w:val="00B009BB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423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75B6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69E"/>
    <w:rsid w:val="00D23A8B"/>
    <w:rsid w:val="00D24F33"/>
    <w:rsid w:val="00D250F4"/>
    <w:rsid w:val="00D27739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284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68BE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2F54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2848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85E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2E7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6F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0B303-FF04-4725-9A46-B02627F1C4AE}"/>
</file>

<file path=customXml/itemProps2.xml><?xml version="1.0" encoding="utf-8"?>
<ds:datastoreItem xmlns:ds="http://schemas.openxmlformats.org/officeDocument/2006/customXml" ds:itemID="{DAB8BCA3-0F7B-4C1D-9C8B-80D5054A0C81}"/>
</file>

<file path=customXml/itemProps3.xml><?xml version="1.0" encoding="utf-8"?>
<ds:datastoreItem xmlns:ds="http://schemas.openxmlformats.org/officeDocument/2006/customXml" ds:itemID="{CE13FC9B-CB64-411C-B471-B921602B56DC}"/>
</file>

<file path=customXml/itemProps4.xml><?xml version="1.0" encoding="utf-8"?>
<ds:datastoreItem xmlns:ds="http://schemas.openxmlformats.org/officeDocument/2006/customXml" ds:itemID="{7F634C25-6648-4313-A54D-1330D6F6F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2015-02-05T14:36:00Z</dcterms:created>
  <dcterms:modified xsi:type="dcterms:W3CDTF">2015-10-30T12:36:00Z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